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«Уксянский детский сад «Рябинушка» - структурное подразделение МКОУ «Уксянская СОШ»</w:t>
      </w: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P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P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E751F8">
        <w:rPr>
          <w:rFonts w:ascii="Times New Roman" w:hAnsi="Times New Roman" w:cs="Times New Roman"/>
          <w:sz w:val="40"/>
          <w:szCs w:val="40"/>
          <w:lang w:eastAsia="ru-RU"/>
        </w:rPr>
        <w:t xml:space="preserve">Конспект занятия </w:t>
      </w:r>
    </w:p>
    <w:p w:rsidR="00E751F8" w:rsidRP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E751F8">
        <w:rPr>
          <w:rFonts w:ascii="Times New Roman" w:hAnsi="Times New Roman" w:cs="Times New Roman"/>
          <w:sz w:val="40"/>
          <w:szCs w:val="40"/>
          <w:lang w:eastAsia="ru-RU"/>
        </w:rPr>
        <w:t>«Путешествие в страну Здоровья»</w:t>
      </w: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E751F8">
        <w:rPr>
          <w:rFonts w:ascii="Times New Roman" w:hAnsi="Times New Roman" w:cs="Times New Roman"/>
          <w:sz w:val="40"/>
          <w:szCs w:val="40"/>
          <w:lang w:eastAsia="ru-RU"/>
        </w:rPr>
        <w:t>для детей старшей группы</w:t>
      </w: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Воспитатель: Грачёва</w:t>
      </w: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Надежда Винальевна</w:t>
      </w: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Default="00E751F8" w:rsidP="00E751F8">
      <w:pPr>
        <w:pStyle w:val="a3"/>
        <w:jc w:val="right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751F8" w:rsidRPr="00E751F8" w:rsidRDefault="00E751F8" w:rsidP="00E751F8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с. Уксянское, 2021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Цель: формирование представлений о здоровье как одной из главных ценностей человеческой жизни.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Программные задачи: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Привить потребность в здоровом образе жизни, уважение к физическим упражнениям и занятиям спорт. Сформировать представление о здоровье как одной из главных ценностей человеческой жизни.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Повторить и закрепить знания о чистоте тела, о порядке, аккуратности и чистоте вокруг нас.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Обратить внимание на то, что порядок и чистота способствуют крепкому здоровью.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Развивать свободное общение с взрослыми и детьми по поводу здоровья и здорового образа жизни.</w:t>
      </w:r>
    </w:p>
    <w:p w:rsid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I. </w:t>
      </w: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стоят полукругом)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-Здравствуйте, дети!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Дети, а ведь слово «здравствуйте» не только вежливое слово - приветствие, но и слово пожелание. Пожелания здоровья!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Я желаю вам здоровья!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-Здравствуйте! – Будьте здоровы!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как нам сейчас понадобиться, ведь сейчас ранняя весна. В этот период иммунитет людей ослаблен и люди склонны к простудам.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как вы думаете, что такое здоровье? (Ответы детей)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задумывались ли вы когда-нибудь, почему в приветствии людей заложено пожелание друг другу здоровья? Наверное, потому, что здоровье для человека – самая главная ценность. Ребята, если вы заболели какое у вас настроение? (Если мы заболели у нас плохое настроение.)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теперь дадим характеристику здорового человека.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Красивый; Бледный; Толстый.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Сутулый; Румяный; Крепкий.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Сильный; Страшный; Неуклюжий.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Ловкий; Стройный; Подтянутый.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 дали характеристику здорового человека. Это красивый, сильный, ловкий, румяный, стройный, крепкий и подтянутый человек.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Наверное, каждый из вас хочет быть таким, чтобы выполнять любую работу, читат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любимые книги, бегать и играть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, забыть о головной боли или насморке. В большей степени здоровье человека зависит от него самого.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Как сохранить свое здоровье на долгие годы? (Ответы детей)</w:t>
      </w:r>
    </w:p>
    <w:p w:rsid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II. Сегодня на занятии мы отправимся в путешествие по стране «Здоровье». Мы познакомимся с её жителями, и они научат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 секретам здоровья. На нашем пути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много остановок и на каждой нам предстоит узнать много интересного и ответить на многочисленные вопросы. Закрыли глазки и представили, что мы едим на весёлом паровозике. (Звучит музыка из мультфильма «Паровозик из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Ромашкино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»). Итак, первая остановка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«Движение – жизнь».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1. Остановка «Движение – жизнь».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 </w:t>
      </w: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выходят из «паровозика» и стоят произвольно)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«Кто много ходит, тот долго живёт». Правильна ли эта пословица? Как вы понимаете её смысл? (Если человек будет много ходить, бегать он не будет болеть, и долго будет жить.) Что же нужно делать, чтобы дольше прожить?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(Нужно бегать, прыгать, играть с мячом, кататься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велосипеде, на коньках и лыжах)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. Одним слово заниматься спортом. А вы любите заниматься физкультурой? (Ответы детей)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Что ж начнём с простой разминки.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нам не болеть,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не простужаться,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 зарядкой с тобой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Будем заниматься, (ходьба по кругу друг за другом)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Чтоб расти нам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сильными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Ловкими и смелыми (рывки руками перед грудью)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Ежедневно по утрам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 зарядку делаем (наклоны в стороны)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 солнцу руки поднимаем (поднять руки вверх)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Поднимаем! Опускаем!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Дружно, весело шагаем, (попеременно поднимаемся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с носка левой ноги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правый)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Приседаем! (приседание)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встаём!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ничуть не устаём. (Повороты туловища в стороны)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мы никогда не болели,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щёки здоровым румянцем горели,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было здоровье в отличном порядке,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Всем нужно с утра заниматься зарядкой! (прыжки в чередовании с ходьбой)</w:t>
      </w:r>
    </w:p>
    <w:p w:rsid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сейчас мы поиграем в игру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«Не урони кувшин»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Игра «Не урони кувшин»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 головке не мешочек,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кувшин с водой стоит.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Если вдруг его уронишь,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Будет он тотчас разбит.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Надо очень прямо встать.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До черты дойти скорей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И обратно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побыстрей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встают у черты, кладут на голову мешочек с песком и идут до ориентира и обратно)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теперь снова в путь.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 следующая остановка»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В гостях у доктора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Чистюлькина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 Остановка «В гостях у доктора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Чистюлькина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В стране «Здоровье» все знают доктора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Чистюлькина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. Он всегда придёт на помощь и даст нужный совет. Доктор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Чистюлькин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говорит: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«Чисто жить – здоровым быть».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Запомните ребята!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всех важнее - чистота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хворобы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, от болезней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защищает нас она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недаром говорят в народе…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-чистота – залог здоровья.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Дети, назовите предметы гигиены, которые помогают нам быть чистыми. (Ответы детей)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 загадывает загадки о гигиенических принадлежностях: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1. Хожу, брожу не по лесам,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по усам, по волосам,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зубы у меня длинней,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Чем у волков и мышей.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(Расческа)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2. Могу я в ней на дно нырнуть,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Но не могу я утонуть,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если станет глубоко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Открою пробку я легко.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(Ванна)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3. Дождик теплый и густой: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Этот дождик не простой,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Он без туч, без облаков,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Целый день идти готов.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(Душ)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4. Костяная спинка,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Жесткая щетинка,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 мятной пастой дружит,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Нам усердно служит.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(Зубная щетка)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5. Вафельное и полосатое,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Ворсистое и мохнатое,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Всегда под рукою -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 это такое?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(Полотенце)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6. И сияет, и блестит,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Никому оно не льстит, -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любому правду скажет -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Всё,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как есть ему покажет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(Зеркало)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7. Ускользает, как живое,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Но не выпущу его я.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Белой пеной пенится,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 мыть не ленится!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(Мыло)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Конечно, самое опасное для микробов – мыло. Оно не только смывает микробы, но и убивает их.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Мыло работает на совесть: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Драит, чистит, намывает,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Трёт, скоблит и протирает.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Всех микробов убивает.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Чистота - всего полезней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Защищает от болезней.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Ребята, а когда необходимо мыть руки?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Чтобы волосы были здоровыми, красивыми за ними </w:t>
      </w:r>
      <w:bookmarkStart w:id="0" w:name="_GoBack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надо ухаживать. А как?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(Каждый день расчёсывать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мыть с шампунем, подстригать)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сколько раз в день нужно чистить зубы?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зачем нужно чистить зубы? (Чтобы не болели, были белыми и красивыми)</w:t>
      </w:r>
    </w:p>
    <w:p w:rsidR="00E751F8" w:rsidRPr="00E751F8" w:rsidRDefault="00E751F8" w:rsidP="0091567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От чего могут заболеть зубы (если их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чистить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</w:t>
      </w:r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много сладкого)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Если зубик заболел?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3. Продолжаем путешествие.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Остановка «Здоровей-ка»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Человеку нужно есть,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встать и чтобы сесть,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Чтобы прыгать, кувыркаться,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Песни петь, дружить смеяться,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 расти и развиваться,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при этом не болеть.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Нужно правильно питаться,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 самых юных лет уметь.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-Правильное питание способствует укреплению здоровья. Необходимо употреблять в пищу полезные продукты, богатые витаминами.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От простуды и ангины нам помогут – витамины.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Дети, чтобы все наши органы хорошо работали, кости, и мышцы нормально росли и развивались. Нам необходимы – витамины.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Эти витамины находятся в полезных продуктах,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очень много витаминов в овощах, фруктах, ягодах.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Сейчас мы поиграем в игру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«Найди полезные продукты».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(Дети находят из предложенных картинок, разложенных на столе, картинки с пол</w:t>
      </w:r>
      <w:r>
        <w:rPr>
          <w:rFonts w:ascii="Times New Roman" w:hAnsi="Times New Roman" w:cs="Times New Roman"/>
          <w:sz w:val="28"/>
          <w:szCs w:val="28"/>
          <w:lang w:eastAsia="ru-RU"/>
        </w:rPr>
        <w:t>езными для здоровья продуктами)</w:t>
      </w:r>
      <w:r w:rsidRPr="00E7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Если хочешь быть здоровым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Правильно питайся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Ешь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витаминов,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С болезнями не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знайся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Молодцы. Едим дальше. Дети рассаживаются на свои места в паровозик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4. Остановка «Станем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неболейками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Жители страны «Здоровье» говорят, что необходимо каждый день делать точечный массаж для профилактики простудных заболеваний.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Давайте выполним массаж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Неболейка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(для профилактики простудных заболеваний)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1. Чтобы горло не болело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 погладим его смело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(поглаживают ладонями шею мягкими движениями сверху вниз)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2. Чтоб не кашлять, не чихать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Надо носик растирать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(указательными пальцами растирают крылья носа)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3. Лоб мы тоже разотрём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Ладошку держим козырьком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(прикладывают ко лбу ладони «козырьком»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растирают его движениями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 стороны – вместе)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4. «Вилку» пальчиками сделай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Массируй ушки ты умело.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(раздвигают указательные и средние пальцы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растирают точки перед ушами и за ними)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5. Знаем, знаем, да-да-да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Нам простуда не страшна.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(потирают ладони)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Едим дальше.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(Дети рассаживаются на свои места в паровозик.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Звучит музыка из мультфильма «Паровозик из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Ромашкино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»).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5. Остановка «Угадай-ка»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выходят из «паровозика» и стоят произвольно)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Здесь живут очень любознательные люди. Они очень много читают и предлагают нам угадать, кто так грозно говорит, из какой сказки эти строчки?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Вдруг из маминой из спальни,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Кривоногий и хромой,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Выбегает умывальник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качает головой.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Ах, ты, гадкий, </w:t>
      </w: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, ты грязный,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Неумытый поросенок!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Ты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чернее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трубочиста,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Полюбуйся на себя: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У тебя на шее вакса,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У тебя под носом клякса,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У тебя такие руки,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 сбежали даже брюки.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Даже брюки, даже брюки убежали от тебя.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Ответы детей: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из сказки К. И. Чуковского «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Правильно, в этой же сказке есть хорошие строчки. Помогите мне их закончить.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Рано утром на рассвете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Умываются мышата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Дети хором: И котята, и утята, И жучки, и паучки.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А вот еще одна загадка. Откуда эти строчки?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Мимо курица бежала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посуду увидала.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-куда, 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куд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>-куда!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Вы откуда и куда?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ответила посуда: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«Было нам у бабы худо.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Не любила нас она,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Била, била нас она.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Запылила, закоптила,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Загубила нас она.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Ответы детей: Из сказки К. И. Чуковского «</w:t>
      </w:r>
      <w:proofErr w:type="spell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Федорино</w:t>
      </w:r>
      <w:proofErr w:type="spellEnd"/>
      <w:r w:rsidRPr="00E751F8">
        <w:rPr>
          <w:rFonts w:ascii="Times New Roman" w:hAnsi="Times New Roman" w:cs="Times New Roman"/>
          <w:sz w:val="28"/>
          <w:szCs w:val="28"/>
          <w:lang w:eastAsia="ru-RU"/>
        </w:rPr>
        <w:t xml:space="preserve"> горе».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- А что же пообещала Федора своей посуде?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Я почищу вас песочком,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51F8">
        <w:rPr>
          <w:rFonts w:ascii="Times New Roman" w:hAnsi="Times New Roman" w:cs="Times New Roman"/>
          <w:sz w:val="28"/>
          <w:szCs w:val="28"/>
          <w:lang w:eastAsia="ru-RU"/>
        </w:rPr>
        <w:t>Окачу вас кипяточном.</w:t>
      </w:r>
      <w:proofErr w:type="gramEnd"/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вы будете опять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Словно солнышко сиять.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А теперь поясните хором, что же сделала в конце сказки Федора со своей посудой?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Дети хором: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Долго-долго целовала и ласкала их она,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Поливала, умывала,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Полоскала их она.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Молодцы.</w:t>
      </w:r>
    </w:p>
    <w:p w:rsid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III.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Итог занятия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Вот и подошло наше путешествие к концу.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Где же мы сегодня с вами побывали?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 мы узнали о жителях страны «Здоровья»?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Как же сохранить и укрепить наше здоровье?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Ответы детей.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Пожелание: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Чтоб здоровье сохранить.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Научись его ценить!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Я желаю вам, ребята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Быть здоровыми всегда.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Но добиться результата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невозможно без труда.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Постарайтесь не лениться –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Каждый раз перед едой,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Прежде, чем за стол садиться,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Руки вымойте водой.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зарядкой занимайтесь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Ежедневно по утрам.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И, конечно, закаляйтесь –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 так поможет вам!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Свежим воздухом дышите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По возможности всегда,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На прогулки в лес ходите,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Он вам силы даст, друзья!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Мы открыла вам секреты,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Как здоровье сохранить,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Выполняйте все советы,</w:t>
      </w:r>
    </w:p>
    <w:p w:rsidR="00E751F8" w:rsidRPr="00E751F8" w:rsidRDefault="00E751F8" w:rsidP="00E751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751F8">
        <w:rPr>
          <w:rFonts w:ascii="Times New Roman" w:hAnsi="Times New Roman" w:cs="Times New Roman"/>
          <w:sz w:val="28"/>
          <w:szCs w:val="28"/>
          <w:lang w:eastAsia="ru-RU"/>
        </w:rPr>
        <w:t>И легко вам будет жить!</w:t>
      </w:r>
    </w:p>
    <w:p w:rsidR="00360136" w:rsidRDefault="00360136"/>
    <w:sectPr w:rsidR="00360136" w:rsidSect="00E751F8">
      <w:pgSz w:w="11906" w:h="16838"/>
      <w:pgMar w:top="851" w:right="851" w:bottom="851" w:left="85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52D7"/>
    <w:multiLevelType w:val="multilevel"/>
    <w:tmpl w:val="704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23"/>
    <w:rsid w:val="00225523"/>
    <w:rsid w:val="00360136"/>
    <w:rsid w:val="00915673"/>
    <w:rsid w:val="00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1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1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B20C9-F09D-4CAA-BE30-51549B5E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1483</Words>
  <Characters>8456</Characters>
  <Application>Microsoft Office Word</Application>
  <DocSecurity>0</DocSecurity>
  <Lines>70</Lines>
  <Paragraphs>19</Paragraphs>
  <ScaleCrop>false</ScaleCrop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Грачевы</dc:creator>
  <cp:keywords/>
  <dc:description/>
  <cp:lastModifiedBy>Грачевы</cp:lastModifiedBy>
  <cp:revision>4</cp:revision>
  <dcterms:created xsi:type="dcterms:W3CDTF">2021-04-06T16:13:00Z</dcterms:created>
  <dcterms:modified xsi:type="dcterms:W3CDTF">2023-03-03T08:09:00Z</dcterms:modified>
</cp:coreProperties>
</file>