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D5" w:rsidRPr="00D454D5" w:rsidRDefault="00D454D5" w:rsidP="00D45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D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6A28E1" w:rsidRPr="00D454D5" w:rsidRDefault="00D454D5" w:rsidP="00D454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4D5">
        <w:rPr>
          <w:rFonts w:ascii="Times New Roman" w:hAnsi="Times New Roman" w:cs="Times New Roman"/>
          <w:b/>
          <w:sz w:val="28"/>
          <w:szCs w:val="28"/>
        </w:rPr>
        <w:t>оборудования для создания пространства детских инициатив в школе</w:t>
      </w:r>
    </w:p>
    <w:p w:rsidR="006C4309" w:rsidRDefault="00D454D5" w:rsidP="006C430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(формирование в зависимости от имеющейся материально-технической базы)</w:t>
      </w:r>
    </w:p>
    <w:p w:rsidR="00D454D5" w:rsidRPr="00D454D5" w:rsidRDefault="00D454D5" w:rsidP="00D454D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2A1EF9" w:rsidTr="00EF4701">
        <w:tc>
          <w:tcPr>
            <w:tcW w:w="8472" w:type="dxa"/>
          </w:tcPr>
          <w:p w:rsidR="002A1EF9" w:rsidRDefault="002A1EF9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D5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стол, 4 стула </w:t>
            </w:r>
            <w:r w:rsidR="00C807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="00C8074A">
              <w:rPr>
                <w:rFonts w:ascii="Times New Roman" w:hAnsi="Times New Roman" w:cs="Times New Roman"/>
                <w:sz w:val="28"/>
                <w:szCs w:val="28"/>
              </w:rPr>
              <w:t>трансформер</w:t>
            </w:r>
            <w:proofErr w:type="spellEnd"/>
            <w:r w:rsidR="00C8074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1EF9" w:rsidTr="00EF4701">
        <w:tc>
          <w:tcPr>
            <w:tcW w:w="8472" w:type="dxa"/>
          </w:tcPr>
          <w:p w:rsidR="002A1EF9" w:rsidRPr="00D454D5" w:rsidRDefault="002A1EF9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56F0">
              <w:rPr>
                <w:rFonts w:ascii="Times New Roman" w:hAnsi="Times New Roman" w:cs="Times New Roman"/>
                <w:sz w:val="28"/>
                <w:szCs w:val="28"/>
              </w:rPr>
              <w:t>Офисный диван</w:t>
            </w:r>
          </w:p>
        </w:tc>
      </w:tr>
      <w:tr w:rsidR="002A1EF9" w:rsidTr="00EF4701">
        <w:tc>
          <w:tcPr>
            <w:tcW w:w="8472" w:type="dxa"/>
          </w:tcPr>
          <w:p w:rsidR="002A1EF9" w:rsidRPr="00D454D5" w:rsidRDefault="002A1EF9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Мягкое кресло</w:t>
            </w:r>
            <w:r w:rsidR="00523CE7">
              <w:rPr>
                <w:rFonts w:ascii="Times New Roman" w:hAnsi="Times New Roman" w:cs="Times New Roman"/>
                <w:sz w:val="28"/>
                <w:szCs w:val="28"/>
              </w:rPr>
              <w:t xml:space="preserve"> («подушка»)</w:t>
            </w:r>
          </w:p>
        </w:tc>
      </w:tr>
      <w:tr w:rsidR="00C8074A" w:rsidTr="00EF4701">
        <w:tc>
          <w:tcPr>
            <w:tcW w:w="8472" w:type="dxa"/>
          </w:tcPr>
          <w:p w:rsidR="00C8074A" w:rsidRDefault="00C8074A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Пуф</w:t>
            </w:r>
          </w:p>
        </w:tc>
      </w:tr>
      <w:tr w:rsidR="002A1EF9" w:rsidTr="00EF4701">
        <w:tc>
          <w:tcPr>
            <w:tcW w:w="8472" w:type="dxa"/>
          </w:tcPr>
          <w:p w:rsidR="002A1EF9" w:rsidRPr="00D454D5" w:rsidRDefault="00C8074A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доска</w:t>
            </w:r>
          </w:p>
        </w:tc>
      </w:tr>
      <w:tr w:rsidR="002A1EF9" w:rsidTr="00EF4701">
        <w:tc>
          <w:tcPr>
            <w:tcW w:w="8472" w:type="dxa"/>
          </w:tcPr>
          <w:p w:rsidR="002A1EF9" w:rsidRPr="00D454D5" w:rsidRDefault="00C8074A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Магнитно-меловая доска</w:t>
            </w:r>
            <w:bookmarkStart w:id="0" w:name="_GoBack"/>
            <w:bookmarkEnd w:id="0"/>
          </w:p>
        </w:tc>
      </w:tr>
      <w:tr w:rsidR="002A1EF9" w:rsidTr="00EF4701">
        <w:tc>
          <w:tcPr>
            <w:tcW w:w="8472" w:type="dxa"/>
          </w:tcPr>
          <w:p w:rsidR="002A1EF9" w:rsidRPr="00C8074A" w:rsidRDefault="002A1EF9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Телевизор </w:t>
            </w:r>
            <w:r w:rsidR="00523CE7">
              <w:rPr>
                <w:rFonts w:ascii="Times New Roman" w:hAnsi="Times New Roman" w:cs="Times New Roman"/>
                <w:sz w:val="28"/>
                <w:szCs w:val="28"/>
              </w:rPr>
              <w:t xml:space="preserve">плазма </w:t>
            </w:r>
            <w:r w:rsidRPr="000638E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8074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</w:tc>
      </w:tr>
      <w:tr w:rsidR="002A1EF9" w:rsidTr="00EF4701">
        <w:tc>
          <w:tcPr>
            <w:tcW w:w="8472" w:type="dxa"/>
          </w:tcPr>
          <w:p w:rsidR="002A1EF9" w:rsidRPr="00D454D5" w:rsidRDefault="002A1EF9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38EC">
              <w:rPr>
                <w:rFonts w:ascii="Times New Roman" w:hAnsi="Times New Roman" w:cs="Times New Roman"/>
                <w:sz w:val="28"/>
                <w:szCs w:val="28"/>
              </w:rPr>
              <w:t>Wi-Fi</w:t>
            </w:r>
            <w:proofErr w:type="spellEnd"/>
            <w:r w:rsidRPr="000638EC">
              <w:rPr>
                <w:rFonts w:ascii="Times New Roman" w:hAnsi="Times New Roman" w:cs="Times New Roman"/>
                <w:sz w:val="28"/>
                <w:szCs w:val="28"/>
              </w:rPr>
              <w:t xml:space="preserve"> роутер</w:t>
            </w:r>
          </w:p>
        </w:tc>
      </w:tr>
      <w:tr w:rsidR="002A1EF9" w:rsidTr="00EF4701">
        <w:tc>
          <w:tcPr>
            <w:tcW w:w="8472" w:type="dxa"/>
          </w:tcPr>
          <w:p w:rsidR="002A1EF9" w:rsidRPr="000638EC" w:rsidRDefault="002A1EF9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Компьютер (ноутбук)</w:t>
            </w:r>
          </w:p>
        </w:tc>
      </w:tr>
      <w:tr w:rsidR="00C8074A" w:rsidTr="00EF4701">
        <w:tc>
          <w:tcPr>
            <w:tcW w:w="8472" w:type="dxa"/>
          </w:tcPr>
          <w:p w:rsidR="00C8074A" w:rsidRDefault="00C8074A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Звуковое оборудование (колонки, микрофоны, микшерный пульт)</w:t>
            </w:r>
          </w:p>
        </w:tc>
      </w:tr>
      <w:tr w:rsidR="00C8074A" w:rsidTr="00EF4701">
        <w:tc>
          <w:tcPr>
            <w:tcW w:w="8472" w:type="dxa"/>
          </w:tcPr>
          <w:p w:rsidR="00C8074A" w:rsidRDefault="00523CE7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</w:p>
        </w:tc>
      </w:tr>
      <w:tr w:rsidR="00C8074A" w:rsidTr="00EF4701">
        <w:tc>
          <w:tcPr>
            <w:tcW w:w="8472" w:type="dxa"/>
          </w:tcPr>
          <w:p w:rsidR="00C8074A" w:rsidRDefault="00523CE7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Фотоаппарат/видеокамера</w:t>
            </w:r>
          </w:p>
        </w:tc>
      </w:tr>
      <w:tr w:rsidR="00C8074A" w:rsidTr="00EF4701">
        <w:tc>
          <w:tcPr>
            <w:tcW w:w="8472" w:type="dxa"/>
          </w:tcPr>
          <w:p w:rsidR="00C8074A" w:rsidRDefault="00523CE7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кросс-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букинга</w:t>
            </w:r>
            <w:proofErr w:type="spellEnd"/>
          </w:p>
        </w:tc>
      </w:tr>
      <w:tr w:rsidR="00C8074A" w:rsidTr="00EF4701">
        <w:tc>
          <w:tcPr>
            <w:tcW w:w="8472" w:type="dxa"/>
          </w:tcPr>
          <w:p w:rsidR="00C8074A" w:rsidRDefault="00523CE7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Световое оборудование (стационарные софиты)</w:t>
            </w:r>
          </w:p>
        </w:tc>
      </w:tr>
      <w:tr w:rsidR="00C8074A" w:rsidTr="00EF4701">
        <w:tc>
          <w:tcPr>
            <w:tcW w:w="8472" w:type="dxa"/>
          </w:tcPr>
          <w:p w:rsidR="00C8074A" w:rsidRDefault="00C8074A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</w:tc>
      </w:tr>
      <w:tr w:rsidR="00A147CC" w:rsidTr="00EF4701">
        <w:tc>
          <w:tcPr>
            <w:tcW w:w="8472" w:type="dxa"/>
          </w:tcPr>
          <w:p w:rsidR="00A147CC" w:rsidRDefault="00A147CC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Галерейные подвесы</w:t>
            </w:r>
          </w:p>
        </w:tc>
      </w:tr>
      <w:tr w:rsidR="002A1EF9" w:rsidTr="00EF4701">
        <w:tc>
          <w:tcPr>
            <w:tcW w:w="8472" w:type="dxa"/>
          </w:tcPr>
          <w:p w:rsidR="002A1EF9" w:rsidRDefault="00523CE7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Мобильные </w:t>
            </w:r>
            <w:r w:rsidR="00C8074A">
              <w:rPr>
                <w:rFonts w:ascii="Times New Roman" w:hAnsi="Times New Roman" w:cs="Times New Roman"/>
                <w:sz w:val="28"/>
                <w:szCs w:val="28"/>
              </w:rPr>
              <w:t>перегородки для зонирования пространства</w:t>
            </w:r>
          </w:p>
        </w:tc>
      </w:tr>
      <w:tr w:rsidR="002A1EF9" w:rsidTr="00EF4701">
        <w:tc>
          <w:tcPr>
            <w:tcW w:w="8472" w:type="dxa"/>
          </w:tcPr>
          <w:p w:rsidR="002A1EF9" w:rsidRPr="00D454D5" w:rsidRDefault="002A1EF9" w:rsidP="000638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Информационные стенды</w:t>
            </w:r>
          </w:p>
        </w:tc>
      </w:tr>
      <w:tr w:rsidR="002A1EF9" w:rsidTr="00EF4701">
        <w:tc>
          <w:tcPr>
            <w:tcW w:w="8472" w:type="dxa"/>
          </w:tcPr>
          <w:p w:rsidR="002A1EF9" w:rsidRPr="00D454D5" w:rsidRDefault="002A1EF9" w:rsidP="00D45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Баннер </w:t>
            </w:r>
          </w:p>
        </w:tc>
      </w:tr>
    </w:tbl>
    <w:p w:rsidR="00D454D5" w:rsidRPr="00D454D5" w:rsidRDefault="00D454D5" w:rsidP="00D454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D454D5" w:rsidRPr="00D454D5" w:rsidSect="00847708">
      <w:pgSz w:w="11906" w:h="16838"/>
      <w:pgMar w:top="851" w:right="424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ADE"/>
    <w:rsid w:val="00001121"/>
    <w:rsid w:val="00004ADE"/>
    <w:rsid w:val="00052F04"/>
    <w:rsid w:val="000638EC"/>
    <w:rsid w:val="00223605"/>
    <w:rsid w:val="002A1EF9"/>
    <w:rsid w:val="004256F0"/>
    <w:rsid w:val="00523CE7"/>
    <w:rsid w:val="006A28E1"/>
    <w:rsid w:val="006C4309"/>
    <w:rsid w:val="00847708"/>
    <w:rsid w:val="008B7D62"/>
    <w:rsid w:val="00A147CC"/>
    <w:rsid w:val="00C8074A"/>
    <w:rsid w:val="00D454D5"/>
    <w:rsid w:val="00EF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5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45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54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5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Малышкина Оксана Николаевна</cp:lastModifiedBy>
  <cp:revision>5</cp:revision>
  <cp:lastPrinted>2022-02-08T12:26:00Z</cp:lastPrinted>
  <dcterms:created xsi:type="dcterms:W3CDTF">2022-02-08T12:42:00Z</dcterms:created>
  <dcterms:modified xsi:type="dcterms:W3CDTF">2022-02-18T07:54:00Z</dcterms:modified>
</cp:coreProperties>
</file>